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59049" w14:textId="77777777" w:rsidR="000075FA" w:rsidRPr="000F2D70" w:rsidRDefault="000075FA" w:rsidP="000075F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</w:rPr>
      </w:pPr>
      <w:r w:rsidRPr="000F2D70">
        <w:rPr>
          <w:rFonts w:ascii="Times New Roman" w:hAnsi="Times New Roman" w:cs="Times New Roman"/>
          <w:b/>
          <w:color w:val="171717" w:themeColor="background2" w:themeShade="1A"/>
          <w:sz w:val="28"/>
        </w:rPr>
        <w:t>Союз профсоюзов России (СПР)</w:t>
      </w:r>
    </w:p>
    <w:p w14:paraId="226D2A52" w14:textId="77777777" w:rsidR="000075FA" w:rsidRPr="000F2D70" w:rsidRDefault="000075FA" w:rsidP="000075F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</w:rPr>
      </w:pPr>
      <w:r w:rsidRPr="000F2D70">
        <w:rPr>
          <w:rFonts w:ascii="Times New Roman" w:hAnsi="Times New Roman" w:cs="Times New Roman"/>
          <w:b/>
          <w:color w:val="171717" w:themeColor="background2" w:themeShade="1A"/>
        </w:rPr>
        <w:t xml:space="preserve">ОБЩЕРОССИЙСКИЙ ПРОФЕССИОНАЛЬНЫЙ СОЮЗ </w:t>
      </w:r>
    </w:p>
    <w:p w14:paraId="50FD518C" w14:textId="77777777" w:rsidR="000075FA" w:rsidRPr="000F2D70" w:rsidRDefault="000075FA" w:rsidP="000075F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18"/>
          <w:szCs w:val="18"/>
        </w:rPr>
      </w:pPr>
      <w:r w:rsidRPr="000F2D70">
        <w:rPr>
          <w:rFonts w:ascii="Times New Roman" w:hAnsi="Times New Roman" w:cs="Times New Roman"/>
          <w:b/>
          <w:color w:val="171717" w:themeColor="background2" w:themeShade="1A"/>
          <w:sz w:val="18"/>
          <w:szCs w:val="18"/>
        </w:rPr>
        <w:t>РАБОТНИКОВ УЧРЕЖДЕНИЙ ОБРАЗОВАНИЯ, КУЛЬТУРЫ, ЗДРАВООХРАНЕНИЯ, СПОРТА, ГОСУДАРСТВЕННЫХ, МУНИЦИПАЛЬНЫХ И НЕКОММЕРЧЕСКИХ ОРГАНИЗАЦИЙ, КОММУНАЛЬНОГО ХОЗЯЙСТВА, ТОРГОВЛИ, КРЕДИТНО-ФИНАНСОВЫХ ОРГАНИЗАЦИЙ</w:t>
      </w:r>
    </w:p>
    <w:p w14:paraId="212E45D2" w14:textId="77777777" w:rsidR="000075FA" w:rsidRPr="000F2D70" w:rsidRDefault="000075FA" w:rsidP="000075F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0F2D7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(Общероссийский профсоюз </w:t>
      </w:r>
      <w:proofErr w:type="spellStart"/>
      <w:r w:rsidRPr="000F2D7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РПРиУ</w:t>
      </w:r>
      <w:proofErr w:type="spellEnd"/>
      <w:r w:rsidRPr="000F2D7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)</w:t>
      </w:r>
    </w:p>
    <w:p w14:paraId="07395A97" w14:textId="77777777" w:rsidR="000075FA" w:rsidRPr="000F2D70" w:rsidRDefault="000075FA" w:rsidP="000075F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</w:rPr>
      </w:pPr>
      <w:r w:rsidRPr="000F2D70">
        <w:rPr>
          <w:rFonts w:ascii="Times New Roman" w:hAnsi="Times New Roman" w:cs="Times New Roman"/>
          <w:b/>
          <w:color w:val="171717" w:themeColor="background2" w:themeShade="1A"/>
        </w:rPr>
        <w:t xml:space="preserve">ПЕРВИЧНАЯ ПРОФСОЮЗНАЯ ОРГАНИЗАЦИЯ </w:t>
      </w:r>
    </w:p>
    <w:p w14:paraId="3E550967" w14:textId="7B328C8D" w:rsidR="000075FA" w:rsidRPr="000F2D70" w:rsidRDefault="000075FA" w:rsidP="000075F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</w:rPr>
      </w:pPr>
      <w:r w:rsidRPr="000F2D70">
        <w:rPr>
          <w:rFonts w:ascii="Times New Roman" w:hAnsi="Times New Roman" w:cs="Times New Roman"/>
          <w:b/>
          <w:color w:val="171717" w:themeColor="background2" w:themeShade="1A"/>
        </w:rPr>
        <w:t>РАБОТНИКОВ И СПЕЦИАЛИСТОВ ООО «</w:t>
      </w:r>
      <w:proofErr w:type="gramStart"/>
      <w:r w:rsidRPr="000F2D70">
        <w:rPr>
          <w:rFonts w:ascii="Times New Roman" w:hAnsi="Times New Roman" w:cs="Times New Roman"/>
          <w:b/>
          <w:color w:val="171717" w:themeColor="background2" w:themeShade="1A"/>
        </w:rPr>
        <w:t xml:space="preserve">ВАЙЛДБЕРРИЗ» </w:t>
      </w:r>
      <w:r w:rsidR="001A516E">
        <w:rPr>
          <w:rFonts w:ascii="Times New Roman" w:hAnsi="Times New Roman" w:cs="Times New Roman"/>
          <w:b/>
          <w:color w:val="171717" w:themeColor="background2" w:themeShade="1A"/>
        </w:rPr>
        <w:t xml:space="preserve"> КОЛЕДИНО</w:t>
      </w:r>
      <w:proofErr w:type="gramEnd"/>
    </w:p>
    <w:p w14:paraId="17F53C22" w14:textId="63AD031A" w:rsidR="000075FA" w:rsidRPr="000F2D70" w:rsidRDefault="000075FA" w:rsidP="000075FA">
      <w:pPr>
        <w:tabs>
          <w:tab w:val="left" w:pos="1984"/>
        </w:tabs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Для корреспонденции: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142111, Московская область,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г.Подольск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, </w:t>
      </w:r>
      <w:bookmarkStart w:id="0" w:name="_GoBack"/>
      <w:bookmarkEnd w:id="0"/>
    </w:p>
    <w:p w14:paraId="36109B93" w14:textId="77777777" w:rsidR="000075FA" w:rsidRPr="00367633" w:rsidRDefault="000075FA" w:rsidP="000075FA">
      <w:pPr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</w:t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: +7</w:t>
      </w: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 </w:t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937 697 3220       </w:t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ab/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ab/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ab/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ab/>
      </w: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E</w:t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-</w:t>
      </w: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mail</w:t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: </w:t>
      </w: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  <w:lang w:val="en-US"/>
        </w:rPr>
        <w:t>profsoyuzwb</w:t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  <w:lang w:val="en-US"/>
        </w:rPr>
        <w:t>.</w:t>
      </w: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  <w:lang w:val="en-US"/>
        </w:rPr>
        <w:t>koledino</w:t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  <w:lang w:val="en-US"/>
        </w:rPr>
        <w:t>@</w:t>
      </w: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  <w:lang w:val="en-US"/>
        </w:rPr>
        <w:t>mail</w:t>
      </w:r>
      <w:r w:rsidRPr="00367633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  <w:lang w:val="en-US"/>
        </w:rPr>
        <w:t>.</w:t>
      </w: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  <w:lang w:val="en-US"/>
        </w:rPr>
        <w:t>ru</w:t>
      </w:r>
    </w:p>
    <w:p w14:paraId="362D2B39" w14:textId="77777777" w:rsidR="000075FA" w:rsidRPr="000F2D70" w:rsidRDefault="000075FA" w:rsidP="000075FA">
      <w:pPr>
        <w:tabs>
          <w:tab w:val="left" w:pos="1984"/>
        </w:tabs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F2D7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_________________________________________________________________________________</w:t>
      </w:r>
    </w:p>
    <w:p w14:paraId="1647E271" w14:textId="77777777" w:rsidR="000075FA" w:rsidRDefault="0000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12.03.2024</w:t>
      </w:r>
    </w:p>
    <w:p w14:paraId="0354EC46" w14:textId="02055A8E" w:rsidR="000075FA" w:rsidRDefault="000075FA" w:rsidP="000075F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Постановление Местного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14E9F" w14:textId="77777777" w:rsidR="000075FA" w:rsidRDefault="000075FA" w:rsidP="000075F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выдвижении требований по коллективному трудовому спору»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CE584" w14:textId="77777777" w:rsidR="002B2B96" w:rsidRDefault="002E0228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Констатируя, что</w:t>
      </w:r>
      <w:r w:rsidR="002B2B9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:</w:t>
      </w:r>
    </w:p>
    <w:p w14:paraId="67C91BD3" w14:textId="77777777" w:rsidR="002B2B96" w:rsidRDefault="002B2B96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нарушение порядка, установленного</w:t>
      </w:r>
      <w:r w:rsidR="00D84F58" w:rsidRP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proofErr w:type="spellStart"/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ст.ст</w:t>
      </w:r>
      <w:proofErr w:type="spellEnd"/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22.2, 22.3 ТК РФ, </w:t>
      </w:r>
      <w:r w:rsidR="0054455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работодатель фактически ввел </w:t>
      </w:r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</w:t>
      </w:r>
      <w:r w:rsidR="0054455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лектронный документооборот через </w:t>
      </w:r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обязательную для каждого сотрудника </w:t>
      </w:r>
      <w:r w:rsidR="0054455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внутренн</w:t>
      </w:r>
      <w:r w:rsid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юю информационную систему</w:t>
      </w:r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именуемую «</w:t>
      </w:r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WB</w:t>
      </w:r>
      <w:r w:rsidR="00D84F58" w:rsidRP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Job</w:t>
      </w:r>
      <w:proofErr w:type="gramStart"/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», </w:t>
      </w:r>
      <w:r w:rsid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из</w:t>
      </w:r>
      <w:proofErr w:type="gramEnd"/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которой</w:t>
      </w:r>
      <w:r w:rsidR="00D84F5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работники получают информацию о проделанной работе за смену, осуществляют вывод заработной платы самостоятельно на свой банковский счет; </w:t>
      </w:r>
    </w:p>
    <w:p w14:paraId="490FDA56" w14:textId="7399E200" w:rsidR="002B2B96" w:rsidRDefault="002B2B96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нарушение </w:t>
      </w:r>
      <w:proofErr w:type="spellStart"/>
      <w:r w:rsidR="002E0228" w:rsidRP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</w:t>
      </w:r>
      <w:r w:rsidR="00EE493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100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ТК РФ, работодатель фактически изменил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установленные в трудовых договорах кладовщиков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условия режима рабочего времени на гибкий и свободный график выполнения работ;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14:paraId="133A4AE2" w14:textId="0C1ED24A" w:rsidR="002B2B96" w:rsidRDefault="002B2B96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proofErr w:type="gramStart"/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нарушение  </w:t>
      </w:r>
      <w:proofErr w:type="spellStart"/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72, 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135 ТК РФ работодателем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 01.06.2021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фактически изменен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ы условия трудовых договоров кладовщиков - введена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сдельная 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система оплаты труда</w:t>
      </w:r>
      <w:r w:rsidR="00EE493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;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14:paraId="7A60D98A" w14:textId="77777777" w:rsidR="002B2B96" w:rsidRDefault="002B2B96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нарушение ст.136 ТК РФ расчетные листки не выдаются работодателем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даже по требованию работников; </w:t>
      </w:r>
    </w:p>
    <w:p w14:paraId="45652F42" w14:textId="77777777" w:rsidR="002B2B96" w:rsidRDefault="002B2B96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нарушение </w:t>
      </w:r>
      <w:proofErr w:type="spellStart"/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137, 138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ТК РФ к работникам применяется система штрафов в виде наказания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за якобы допущенные упущения в работе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;</w:t>
      </w:r>
    </w:p>
    <w:p w14:paraId="324FD5E3" w14:textId="77777777" w:rsidR="002B2B96" w:rsidRDefault="002B2B96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нарушение ст.245 ТК </w:t>
      </w:r>
      <w:proofErr w:type="gramStart"/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РФ </w:t>
      </w:r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работодатель</w:t>
      </w:r>
      <w:proofErr w:type="gramEnd"/>
      <w:r w:rsidR="0085739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применяет к работникам общую коллективную</w:t>
      </w:r>
      <w:r w:rsidR="00EE493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материальную 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ответственность без соответствующего соглашения</w:t>
      </w:r>
      <w:r w:rsid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в следстви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е</w:t>
      </w:r>
      <w:r w:rsid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чего работникам</w:t>
      </w:r>
      <w:r w:rsidR="00B7709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выплачивается</w:t>
      </w:r>
      <w:r w:rsidR="00B9286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B7709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не полная заработная плата;</w:t>
      </w:r>
      <w:r w:rsidR="00CC757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14:paraId="348C4E87" w14:textId="678B4986" w:rsidR="000D3EB9" w:rsidRDefault="002B2B96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CC757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единой Д</w:t>
      </w:r>
      <w:r w:rsidR="00CC757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олжностной инструкции «Кладовщик», применяемой работодателем,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работники исполняют трудовые обязанности в отделах по направлениям: «Приёмка поставщика»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«Приёмка по ШК»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«Раскладка»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«Сборка»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</w:t>
      </w:r>
      <w:proofErr w:type="spellStart"/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Предсортировка</w:t>
      </w:r>
      <w:proofErr w:type="spellEnd"/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-Сортировка»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«Коробочная сортировка»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«Отгрузка ТМЦ»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«Фотостудия»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703F0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«Упаковка-Переупаковка» без соответствующих инструкций и правил работы по каждому </w:t>
      </w:r>
      <w:r w:rsidR="00E5208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отделу. Также работодателем не предоставляется обозначенный в Должностной инструкции </w:t>
      </w:r>
      <w:r w:rsidR="00E5208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«Кладовщик» доступ к внутренней системе работодателя, содержащей в себе необходимые сведения для выполнения трудовых обязанностей «Кладовщик».</w:t>
      </w:r>
    </w:p>
    <w:p w14:paraId="601A6C6E" w14:textId="479A74C1" w:rsidR="001C3D41" w:rsidRDefault="001C3D41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 этом, нет четкого обозначения руководящего состава младшего, среднего и старшего звена</w:t>
      </w:r>
      <w:r w:rsidR="002B2B9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 следстви</w:t>
      </w:r>
      <w:r w:rsidR="002B2B9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чего </w:t>
      </w:r>
      <w:r w:rsidR="002B2B9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сотруд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ник не знает</w:t>
      </w:r>
      <w:r w:rsidR="002B2B9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по каким вопросам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 </w:t>
      </w:r>
      <w:r w:rsidR="002B2B9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ому и как обращаться.</w:t>
      </w:r>
    </w:p>
    <w:p w14:paraId="63977D15" w14:textId="2243DAFD" w:rsidR="000D3EB9" w:rsidRDefault="000D3EB9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Учитывая, что выдвигаемые требования МК поддерживаются подписями</w:t>
      </w:r>
      <w:r w:rsidR="002E022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как трудящихся, состоящих в профорганизации, так и </w:t>
      </w:r>
      <w:r w:rsidR="00FC14D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временными участниками ее деятельности в соответствии с разделом 1-А Положения о членстве в профорганизациях </w:t>
      </w:r>
      <w:proofErr w:type="spellStart"/>
      <w:r w:rsidR="00FC14D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РПРиУ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;</w:t>
      </w:r>
    </w:p>
    <w:p w14:paraId="7B3066D8" w14:textId="77777777" w:rsidR="00FC14D6" w:rsidRDefault="000D3EB9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Пол</w:t>
      </w:r>
      <w:r w:rsidR="00FC14D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гая, что неправомерные действия работодателя ведут к существенному ухудшению трудовых прав трудящихся в ООО «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Вайлдберриз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</w:t>
      </w:r>
      <w:r w:rsidR="00FC14D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СК </w:t>
      </w:r>
      <w:proofErr w:type="spellStart"/>
      <w:r w:rsidR="00FC14D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Коледино</w:t>
      </w:r>
      <w:proofErr w:type="spellEnd"/>
      <w:r w:rsidR="00FC14D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 частности;</w:t>
      </w:r>
    </w:p>
    <w:p w14:paraId="4BCF6BE6" w14:textId="42B87B5E" w:rsidR="000D3EB9" w:rsidRDefault="00FC14D6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="000D3EB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целях недопущения роста социальной напряженности среди трудящихся в ООО «</w:t>
      </w:r>
      <w:proofErr w:type="spellStart"/>
      <w:r w:rsidR="000D3EB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Вайлдберриз</w:t>
      </w:r>
      <w:proofErr w:type="spellEnd"/>
      <w:r w:rsidR="000D3EB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»;</w:t>
      </w:r>
    </w:p>
    <w:p w14:paraId="47229E39" w14:textId="77777777" w:rsidR="000D3EB9" w:rsidRPr="0058539B" w:rsidRDefault="000D3EB9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58539B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Местный комитет постановляет:</w:t>
      </w:r>
    </w:p>
    <w:p w14:paraId="685A6589" w14:textId="031E8E84" w:rsidR="000D3EB9" w:rsidRPr="008167B6" w:rsidRDefault="0058539B" w:rsidP="00D84F5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соответствии с ч.1 ст.399 ТК РФ и на основании </w:t>
      </w:r>
      <w:proofErr w:type="spellStart"/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п.</w:t>
      </w:r>
      <w:r w:rsidR="008167B6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</w:t>
      </w:r>
      <w:proofErr w:type="spellEnd"/>
      <w:r w:rsidR="008167B6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2.1</w:t>
      </w:r>
      <w:r w:rsidR="008167B6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5, 2.17, 2.19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Устава первичной профорганизации </w:t>
      </w:r>
      <w:proofErr w:type="spellStart"/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РПРиУ</w:t>
      </w:r>
      <w:proofErr w:type="spellEnd"/>
      <w:r w:rsidR="00FC14D6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СПР работников и специалистов ООО «</w:t>
      </w:r>
      <w:proofErr w:type="spellStart"/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Вайлдберриз</w:t>
      </w:r>
      <w:proofErr w:type="spellEnd"/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</w:t>
      </w:r>
      <w:r w:rsidR="00FC14D6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proofErr w:type="spellStart"/>
      <w:r w:rsidR="00FC14D6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Коледино</w:t>
      </w:r>
      <w:proofErr w:type="spellEnd"/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выдвинуть к работодателю следующие требования, составляющие, в целях ст.398 ТК РФ, предмет коллективного трудового спора в случае их отклонения работодателем:</w:t>
      </w:r>
    </w:p>
    <w:p w14:paraId="115D3C42" w14:textId="3CC64432" w:rsidR="0058539B" w:rsidRPr="008167B6" w:rsidRDefault="00CC757C" w:rsidP="00D84F5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соответствии со </w:t>
      </w:r>
      <w:proofErr w:type="spellStart"/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ст.</w:t>
      </w:r>
      <w:r w:rsidR="008167B6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</w:t>
      </w:r>
      <w:proofErr w:type="spellEnd"/>
      <w:r w:rsidR="008167B6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22.2 и 22.3 ТК РФ </w:t>
      </w:r>
      <w:r w:rsidR="00DB5B08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</w:t>
      </w:r>
      <w:r w:rsidR="0058539B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здать до 01.06.2024</w:t>
      </w:r>
      <w:r w:rsid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58539B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Локальный нормативный акт, закрепляющий 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фактически</w:t>
      </w:r>
      <w:r w:rsidR="0058539B"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применяемую в использовании работодателем для работников 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«Информационную систему 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WB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Job</w:t>
      </w:r>
      <w:r w:rsidRPr="008167B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 с перечислением всех функций и возможностей, указанных в Информационной системе.</w:t>
      </w:r>
    </w:p>
    <w:p w14:paraId="5807EEFC" w14:textId="07EE7FE4" w:rsidR="00DB5B08" w:rsidRPr="00F635E6" w:rsidRDefault="00E5208A" w:rsidP="00D84F5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соответствии со </w:t>
      </w:r>
      <w:proofErr w:type="spellStart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ст.</w:t>
      </w:r>
      <w:r w:rsidR="008167B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</w:t>
      </w:r>
      <w:proofErr w:type="spellEnd"/>
      <w:r w:rsidR="008167B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72</w:t>
      </w:r>
      <w:r w:rsidR="008167B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100 ТК РФ</w:t>
      </w:r>
      <w:r w:rsidR="008167B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издать соответству</w:t>
      </w:r>
      <w:r w:rsidR="00F635E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ю</w:t>
      </w:r>
      <w:r w:rsidR="008167B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щи</w:t>
      </w:r>
      <w:r w:rsidR="00F635E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й локальный нормативный акт и предложить каждому работнику СК </w:t>
      </w:r>
      <w:proofErr w:type="spellStart"/>
      <w:r w:rsidR="00F635E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Коледино</w:t>
      </w:r>
      <w:proofErr w:type="spellEnd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внести фактически</w:t>
      </w:r>
      <w:r w:rsidR="00F635E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измененные условия в Трудовые договора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заключив соответствующие дополнительные соглашения, а также внести до 01.06.2024 изменения в ПВТР, закрепив в нем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фактически</w:t>
      </w:r>
      <w:r w:rsidR="00DB5B08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применяемый работодателем гибкий и свободный график выполнения работ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кладовщиками и иными категориями работников</w:t>
      </w:r>
      <w:r w:rsidR="00DB5B08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14:paraId="2D964FBE" w14:textId="37B7780F" w:rsidR="00CC757C" w:rsidRPr="00F635E6" w:rsidRDefault="00DB5B08" w:rsidP="00D84F5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Внести до 01.06.2024 изменения в </w:t>
      </w:r>
      <w:r w:rsidR="00F635E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л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окальный нормативный акт</w:t>
      </w:r>
      <w:r w:rsidR="00E5208A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«Положение об оплате труда и премировании работников ООО «</w:t>
      </w:r>
      <w:proofErr w:type="spellStart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Вайлдберриз</w:t>
      </w:r>
      <w:proofErr w:type="spellEnd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</w:t>
      </w:r>
      <w:r w:rsidR="00E5208A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положение о сдельной </w:t>
      </w:r>
      <w:r w:rsidR="00F635E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системе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E123B3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оплаты труда работников ООО «</w:t>
      </w:r>
      <w:proofErr w:type="spellStart"/>
      <w:r w:rsidR="00E123B3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Вайлдберриз</w:t>
      </w:r>
      <w:proofErr w:type="spellEnd"/>
      <w:r w:rsidR="00E123B3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</w:t>
      </w:r>
      <w:r w:rsidR="00F635E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СК </w:t>
      </w:r>
      <w:proofErr w:type="spellStart"/>
      <w:r w:rsidR="00F635E6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Коледино</w:t>
      </w:r>
      <w:proofErr w:type="spellEnd"/>
      <w:r w:rsidR="00E123B3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так как эта система оплаты труда уже, фактически, применяется работодателем.</w:t>
      </w:r>
    </w:p>
    <w:p w14:paraId="017E22C6" w14:textId="06B31E04" w:rsidR="00E123B3" w:rsidRPr="00F635E6" w:rsidRDefault="00E123B3" w:rsidP="00D84F5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соответствии со ст.136 ТК РФ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ежемесячно и без специальных требований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выдавать работникам расчетные листки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 том числе и посредством размещения их в личном кабинете «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WB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Job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».</w:t>
      </w:r>
    </w:p>
    <w:p w14:paraId="0E9EA3EE" w14:textId="5C6168E9" w:rsidR="00E123B3" w:rsidRPr="00F635E6" w:rsidRDefault="00E123B3" w:rsidP="00D84F5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Исключить наложение штрафов на работников и специалистов ООО «</w:t>
      </w:r>
      <w:proofErr w:type="spellStart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Вайлдберриз</w:t>
      </w:r>
      <w:proofErr w:type="spellEnd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»; удержания из заработной платы производить только в установленном законодательством РФ порядке.</w:t>
      </w:r>
    </w:p>
    <w:p w14:paraId="3BCD63F1" w14:textId="0EC69BB5" w:rsidR="001C3D41" w:rsidRPr="001C3D41" w:rsidRDefault="00E123B3" w:rsidP="00D84F5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Отменить</w:t>
      </w:r>
      <w:r w:rsidR="001C3D4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3338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до 01.04.2024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распоряжение от 02.08.2022 о применении </w:t>
      </w:r>
    </w:p>
    <w:p w14:paraId="57B7CE17" w14:textId="4758BFC3" w:rsidR="00E123B3" w:rsidRDefault="001C3D41" w:rsidP="00F635E6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C3D4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коллективной (солидарной) ответственности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14:paraId="1937988B" w14:textId="74503209" w:rsidR="001C3D41" w:rsidRPr="00F635E6" w:rsidRDefault="001C3D41" w:rsidP="00D84F5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Предоставить инструкции и правила по выполнению работ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кладовщиками СК </w:t>
      </w:r>
      <w:proofErr w:type="spellStart"/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Коледино</w:t>
      </w:r>
      <w:proofErr w:type="spellEnd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 каждом отделе: «Приёмка поставщика»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«Приёмка по ШК»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«Раскладка»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«Сборка»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</w:t>
      </w:r>
      <w:proofErr w:type="spellStart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Предсортировка</w:t>
      </w:r>
      <w:proofErr w:type="spellEnd"/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-Сортировка»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«Коробочная сортировка»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«Отгрузка ТМЦ»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«Фотостудия»</w:t>
      </w:r>
      <w:r w:rsid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«Упаковка-Переупаковка», а также закрепить за работниками рабочие места в указанных отделах.</w:t>
      </w:r>
      <w:r w:rsidR="005648A2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Ознакомить под роспись каждого работника ООО «</w:t>
      </w:r>
      <w:proofErr w:type="spellStart"/>
      <w:r w:rsidR="005648A2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Вайлдберриз</w:t>
      </w:r>
      <w:proofErr w:type="spellEnd"/>
      <w:r w:rsidR="005648A2" w:rsidRPr="00F635E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 с действующими должностными инструкциями с предоставлением в Местный комитет копий должностных инструкций по каждой профессии (должности).</w:t>
      </w:r>
      <w:r w:rsidR="003338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Срок – до 01.05.2024.</w:t>
      </w:r>
    </w:p>
    <w:p w14:paraId="7D7541C7" w14:textId="3CF7094C" w:rsidR="005648A2" w:rsidRPr="003338FE" w:rsidRDefault="005648A2" w:rsidP="00D84F5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3338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Предоставить в распоряжение МК ППО полный список руководителей младшего, среднего и старшего звена с указанием </w:t>
      </w:r>
      <w:proofErr w:type="gramStart"/>
      <w:r w:rsidRPr="003338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должности</w:t>
      </w:r>
      <w:r w:rsidR="003338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Pr="003338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обязанностей</w:t>
      </w:r>
      <w:proofErr w:type="gramEnd"/>
      <w:r w:rsidR="003338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правомочий</w:t>
      </w:r>
      <w:r w:rsidRPr="003338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каждого руководителя.</w:t>
      </w:r>
    </w:p>
    <w:p w14:paraId="63283010" w14:textId="3C506191" w:rsidR="00EB24A7" w:rsidRPr="00EB24A7" w:rsidRDefault="00EB24A7" w:rsidP="00D84F5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EB24A7">
        <w:rPr>
          <w:rFonts w:ascii="Times New Roman" w:hAnsi="Times New Roman" w:cs="Times New Roman"/>
          <w:sz w:val="28"/>
          <w:szCs w:val="28"/>
        </w:rPr>
        <w:t xml:space="preserve">Поручить МК вынести настоящие Требования на утверждение в форме опросных листов работников и специалистов СК </w:t>
      </w:r>
      <w:proofErr w:type="spellStart"/>
      <w:r w:rsidRPr="00EB24A7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  <w:r w:rsidRPr="00EB24A7">
        <w:rPr>
          <w:rFonts w:ascii="Times New Roman" w:hAnsi="Times New Roman" w:cs="Times New Roman"/>
          <w:sz w:val="28"/>
          <w:szCs w:val="28"/>
        </w:rPr>
        <w:t xml:space="preserve"> в порядке ч.2 ст.399 ТК РФ. В случае возможного дополнения выдвинутых требований, дополнить список выдвинутых требований постановлением Местного комитета от имени представляемых профорганизацией работников и специалистов.</w:t>
      </w:r>
    </w:p>
    <w:p w14:paraId="2CE861AA" w14:textId="40184AD1" w:rsidR="005648A2" w:rsidRPr="00EB24A7" w:rsidRDefault="00EB24A7" w:rsidP="00D84F5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Председателю МК н</w:t>
      </w:r>
      <w:r w:rsidR="005648A2"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аправить представителю работодателя – </w:t>
      </w:r>
      <w:r w:rsidR="00731D6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В.А. Соколовой</w:t>
      </w:r>
      <w:r w:rsidR="005648A2"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настоящие </w:t>
      </w:r>
      <w:r w:rsidR="00731D6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</w:t>
      </w:r>
      <w:r w:rsidR="005648A2"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ребования.</w:t>
      </w:r>
    </w:p>
    <w:p w14:paraId="4F89ECB0" w14:textId="61CE8382" w:rsidR="007B05F4" w:rsidRPr="00EB24A7" w:rsidRDefault="007B05F4" w:rsidP="00D84F5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Обратиться в Совет Общероссийского профсоюза </w:t>
      </w:r>
      <w:proofErr w:type="spellStart"/>
      <w:r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РПРиУ</w:t>
      </w:r>
      <w:proofErr w:type="spellEnd"/>
      <w:r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для оказания поддержки в случае необходимости рассмотрения настоящих требований на региональном и/или федеральном уровне и участия в соответствующих переговорах с руководством ООО «</w:t>
      </w:r>
      <w:proofErr w:type="spellStart"/>
      <w:r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Вайлдберриз</w:t>
      </w:r>
      <w:proofErr w:type="spellEnd"/>
      <w:r w:rsidRP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».</w:t>
      </w:r>
    </w:p>
    <w:p w14:paraId="7452054B" w14:textId="434CC114" w:rsidR="007B05F4" w:rsidRDefault="007B05F4" w:rsidP="00D84F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14:paraId="7297F128" w14:textId="4A0B8404" w:rsidR="007B05F4" w:rsidRDefault="007B05F4" w:rsidP="005648A2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14:paraId="36D46A4A" w14:textId="721FE5AC" w:rsidR="007B05F4" w:rsidRDefault="007B05F4" w:rsidP="005648A2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Председатель МК ППО                                                                    </w:t>
      </w:r>
      <w:r w:rsid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В.А. </w:t>
      </w:r>
      <w:proofErr w:type="spellStart"/>
      <w:r w:rsidR="00EB24A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Вейс</w:t>
      </w:r>
      <w:proofErr w:type="spellEnd"/>
    </w:p>
    <w:p w14:paraId="28D7B480" w14:textId="77777777" w:rsidR="007B05F4" w:rsidRPr="005648A2" w:rsidRDefault="007B05F4" w:rsidP="005648A2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14:paraId="32C184E4" w14:textId="7653872A" w:rsidR="001C3D41" w:rsidRPr="005648A2" w:rsidRDefault="005648A2" w:rsidP="005648A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5648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1C3D41" w:rsidRPr="005648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</w:t>
      </w:r>
    </w:p>
    <w:p w14:paraId="63DD2F9D" w14:textId="61A07438" w:rsidR="00E30565" w:rsidRPr="000075FA" w:rsidRDefault="000075FA" w:rsidP="000D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E30565" w:rsidRPr="0000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7574"/>
    <w:multiLevelType w:val="hybridMultilevel"/>
    <w:tmpl w:val="115A0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4568"/>
    <w:multiLevelType w:val="hybridMultilevel"/>
    <w:tmpl w:val="A7ACE392"/>
    <w:lvl w:ilvl="0" w:tplc="865E6E3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FA"/>
    <w:rsid w:val="000075FA"/>
    <w:rsid w:val="000D3EB9"/>
    <w:rsid w:val="001A516E"/>
    <w:rsid w:val="001C3D41"/>
    <w:rsid w:val="002B2B96"/>
    <w:rsid w:val="002E0228"/>
    <w:rsid w:val="003338FE"/>
    <w:rsid w:val="00544554"/>
    <w:rsid w:val="005648A2"/>
    <w:rsid w:val="0058539B"/>
    <w:rsid w:val="00703F08"/>
    <w:rsid w:val="00731D61"/>
    <w:rsid w:val="007B05F4"/>
    <w:rsid w:val="008167B6"/>
    <w:rsid w:val="0085739D"/>
    <w:rsid w:val="00B77099"/>
    <w:rsid w:val="00B9286A"/>
    <w:rsid w:val="00CC757C"/>
    <w:rsid w:val="00D84F58"/>
    <w:rsid w:val="00DB5B08"/>
    <w:rsid w:val="00E123B3"/>
    <w:rsid w:val="00E30565"/>
    <w:rsid w:val="00E5208A"/>
    <w:rsid w:val="00E77704"/>
    <w:rsid w:val="00EB24A7"/>
    <w:rsid w:val="00EE4937"/>
    <w:rsid w:val="00F635E6"/>
    <w:rsid w:val="00FC14D6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02BC"/>
  <w15:chartTrackingRefBased/>
  <w15:docId w15:val="{ADC92E9F-8544-43EB-AF20-F201937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2024-03-13T19:27:00Z</dcterms:created>
  <dcterms:modified xsi:type="dcterms:W3CDTF">2024-03-13T19:27:00Z</dcterms:modified>
</cp:coreProperties>
</file>