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4D0" w:rsidRDefault="001678F4">
      <w:bookmarkStart w:id="0" w:name="_GoBack"/>
      <w:bookmarkEnd w:id="0"/>
      <w:r w:rsidRPr="001678F4">
        <w:t>Здравствуйте, Владимир Владимирович!</w:t>
      </w:r>
    </w:p>
    <w:p w:rsidR="001678F4" w:rsidRDefault="001678F4">
      <w:r>
        <w:t xml:space="preserve">Просим Вас обратить внимание на деятельность складских комплексов </w:t>
      </w:r>
      <w:proofErr w:type="spellStart"/>
      <w:r w:rsidRPr="001678F4">
        <w:t>Wildberries</w:t>
      </w:r>
      <w:proofErr w:type="spellEnd"/>
      <w:r>
        <w:t xml:space="preserve">, в которых трудятся сотни тысяч граждан нашего государства в должности «кладовщик» по трудовым договорам и </w:t>
      </w:r>
      <w:r w:rsidR="00E9215C">
        <w:t xml:space="preserve">договорам </w:t>
      </w:r>
      <w:r>
        <w:t>ГПХ.  В хорошо замаскированной автоматической системе учета и контроля результатов трудовой деятельности рядовых работников скрыты немыслимо огромные неконтролируемые денежные потоки, грабящие не только самих работников, но Государство в целом.</w:t>
      </w:r>
      <w:r w:rsidR="001E06C1">
        <w:t xml:space="preserve">  ООО  </w:t>
      </w:r>
      <w:r w:rsidR="00E9215C">
        <w:t>«</w:t>
      </w:r>
      <w:proofErr w:type="spellStart"/>
      <w:r w:rsidR="001E06C1" w:rsidRPr="001E06C1">
        <w:t>Wildberries</w:t>
      </w:r>
      <w:proofErr w:type="spellEnd"/>
      <w:r w:rsidR="00E9215C">
        <w:t>»</w:t>
      </w:r>
      <w:r w:rsidR="001E06C1">
        <w:t xml:space="preserve">   </w:t>
      </w:r>
      <w:r w:rsidR="001E06C1" w:rsidRPr="001E06C1">
        <w:t>не соблюдает трудовое законодательство</w:t>
      </w:r>
      <w:r w:rsidR="001E06C1">
        <w:t xml:space="preserve">.   Это «государство в Государстве». </w:t>
      </w:r>
    </w:p>
    <w:p w:rsidR="00CB30AC" w:rsidRDefault="00CB30AC">
      <w:r>
        <w:t xml:space="preserve">В интернете: в </w:t>
      </w:r>
      <w:proofErr w:type="spellStart"/>
      <w:r>
        <w:t>соцсетях</w:t>
      </w:r>
      <w:proofErr w:type="spellEnd"/>
      <w:r>
        <w:t xml:space="preserve">, мессенджерах и т.д. огромное количество </w:t>
      </w:r>
      <w:r w:rsidR="00BC60D8">
        <w:t xml:space="preserve">информации с жалобами работников на происходящее во многотысячных </w:t>
      </w:r>
      <w:r w:rsidR="00E9215C">
        <w:t xml:space="preserve">трудовых коллективах </w:t>
      </w:r>
      <w:r w:rsidR="00BC60D8">
        <w:t>складских комплекс</w:t>
      </w:r>
      <w:r w:rsidR="00E9215C">
        <w:t>ов</w:t>
      </w:r>
      <w:r w:rsidR="00BC60D8">
        <w:t xml:space="preserve">.  Люди ждут помощи от Государства и от Власти!  </w:t>
      </w:r>
    </w:p>
    <w:p w:rsidR="00AF2489" w:rsidRDefault="001E06C1">
      <w:r>
        <w:t xml:space="preserve">Благодаря маркетинговым уловкам </w:t>
      </w:r>
      <w:r w:rsidR="00E9215C">
        <w:t xml:space="preserve">ООО </w:t>
      </w:r>
      <w:r w:rsidR="00726F18" w:rsidRPr="00726F18">
        <w:t>«</w:t>
      </w:r>
      <w:proofErr w:type="spellStart"/>
      <w:r w:rsidR="00726F18" w:rsidRPr="00726F18">
        <w:t>Wildberries</w:t>
      </w:r>
      <w:proofErr w:type="spellEnd"/>
      <w:r w:rsidR="00726F18" w:rsidRPr="00726F18">
        <w:t>»</w:t>
      </w:r>
      <w:r w:rsidR="00726F18">
        <w:t xml:space="preserve"> </w:t>
      </w:r>
      <w:r>
        <w:t>привлекает для работы</w:t>
      </w:r>
      <w:r w:rsidR="00726F18">
        <w:t xml:space="preserve"> на </w:t>
      </w:r>
      <w:proofErr w:type="gramStart"/>
      <w:r w:rsidR="00726F18">
        <w:t xml:space="preserve">складах </w:t>
      </w:r>
      <w:r>
        <w:t xml:space="preserve"> огромное</w:t>
      </w:r>
      <w:proofErr w:type="gramEnd"/>
      <w:r>
        <w:t xml:space="preserve"> количество </w:t>
      </w:r>
      <w:r w:rsidR="00E35CF3">
        <w:t xml:space="preserve">соискателей работы, которые попадают в специально созданную «систему рабской организации труда» и не имеют понятия за что, почему и куда списываются автоматически их заработанные деньги, между работниками  называемые «ШТРАФАМИ». </w:t>
      </w:r>
      <w:r w:rsidR="00CB30AC">
        <w:t>Фактически используется принудительный труд.</w:t>
      </w:r>
      <w:r w:rsidR="00AF2489">
        <w:t xml:space="preserve"> Умышленное отсутствие технологических инструкций для рабочих мест, которые помогли бы избежать брака в работе, а так же оформить наказание сотрудника в соответствии с нормами законодательства РФ,  позволяет вводить в заблуждение не только работников, но и проверяющих. </w:t>
      </w:r>
    </w:p>
    <w:p w:rsidR="00270270" w:rsidRDefault="00270270">
      <w:r>
        <w:t>В нашем случае, в ООО «ВБ Невинномысск</w:t>
      </w:r>
      <w:r w:rsidR="00726F18">
        <w:t xml:space="preserve">» (учредитель ООО </w:t>
      </w:r>
      <w:r w:rsidR="00726F18" w:rsidRPr="00726F18">
        <w:t>«</w:t>
      </w:r>
      <w:proofErr w:type="spellStart"/>
      <w:r w:rsidR="00726F18" w:rsidRPr="00726F18">
        <w:t>Wildberries</w:t>
      </w:r>
      <w:proofErr w:type="spellEnd"/>
      <w:r w:rsidR="00726F18" w:rsidRPr="00726F18">
        <w:t>»</w:t>
      </w:r>
      <w:r w:rsidR="00726F18">
        <w:t>)</w:t>
      </w:r>
      <w:r>
        <w:t>:</w:t>
      </w:r>
    </w:p>
    <w:p w:rsidR="001716DA" w:rsidRDefault="00A66082">
      <w:r>
        <w:t>Ни на один запрос контролирующих, надзорных органов, судов, а так же работников,  со стороны работодателя ООО «ВБ Невинномысск» не предоставлены внутренние локальные</w:t>
      </w:r>
      <w:r w:rsidR="001716DA">
        <w:t xml:space="preserve"> нормативные </w:t>
      </w:r>
      <w:r>
        <w:t xml:space="preserve"> акты компании, в которых было бы чётко прописана</w:t>
      </w:r>
      <w:r w:rsidR="001716DA">
        <w:t xml:space="preserve"> используемая и достоверная понятная всем </w:t>
      </w:r>
      <w:r>
        <w:t xml:space="preserve"> </w:t>
      </w:r>
      <w:r w:rsidR="00726F18">
        <w:t xml:space="preserve">СИСТЕМА  УЧЁТА  И  КОНТРОЛЯ </w:t>
      </w:r>
      <w:r w:rsidR="001716DA">
        <w:t xml:space="preserve"> результатов трудовой деятельности.  </w:t>
      </w:r>
    </w:p>
    <w:p w:rsidR="001716DA" w:rsidRDefault="001716DA">
      <w:r>
        <w:t>Расчетные листки</w:t>
      </w:r>
      <w:r w:rsidR="004A1567">
        <w:t xml:space="preserve"> соответствующие ст. 136 ТК РФ </w:t>
      </w:r>
      <w:r>
        <w:t xml:space="preserve"> работникам не выдаются.</w:t>
      </w:r>
    </w:p>
    <w:p w:rsidR="00A66082" w:rsidRPr="001716DA" w:rsidRDefault="00EA4BCA">
      <w:r>
        <w:t>Трудовые договоры оформлены с нарушением трудового законодательства.</w:t>
      </w:r>
    </w:p>
    <w:p w:rsidR="00CB30AC" w:rsidRDefault="00CB30AC">
      <w:r>
        <w:t>Организация охраны труда заключается в сборе подписей за якобы проведённые инструктажи.</w:t>
      </w:r>
      <w:r w:rsidR="00841115">
        <w:t xml:space="preserve"> Несчастные случаи скрываются.</w:t>
      </w:r>
    </w:p>
    <w:p w:rsidR="004A1567" w:rsidRDefault="004A1567">
      <w:r>
        <w:t>Не ведётся контроль за рабочей средой (температура и влажность воздуха, запыленность, освещение). Нет достаточной вентиляции</w:t>
      </w:r>
      <w:r w:rsidR="00BC60D8">
        <w:t>. Зимой в помещении холодно. Летом очень жарко.</w:t>
      </w:r>
    </w:p>
    <w:p w:rsidR="00BC60D8" w:rsidRDefault="00BC60D8">
      <w:r>
        <w:t xml:space="preserve">Всего один источник питьевой воды в </w:t>
      </w:r>
      <w:r w:rsidR="00726F18">
        <w:t xml:space="preserve">огромном </w:t>
      </w:r>
      <w:r>
        <w:t>помещении склада (раковина с фильтром).</w:t>
      </w:r>
    </w:p>
    <w:p w:rsidR="00EA4BCA" w:rsidRDefault="00EA4BCA">
      <w:r>
        <w:t>За выдаваемую спецодежду и обувь взымается оплата. Средства индивидуальной защиты не выдаются.</w:t>
      </w:r>
    </w:p>
    <w:p w:rsidR="00EA4BCA" w:rsidRDefault="004A1567">
      <w:r>
        <w:t>Нет медицинского пункта при численности работающих круглосуточно около 3-х тысяч человек.</w:t>
      </w:r>
    </w:p>
    <w:p w:rsidR="004A1567" w:rsidRDefault="004A1567">
      <w:r>
        <w:t xml:space="preserve">Нет душевых. </w:t>
      </w:r>
    </w:p>
    <w:p w:rsidR="00841115" w:rsidRDefault="00841115">
      <w:r w:rsidRPr="00841115">
        <w:t>При проходе на территорию склада для выполнения трудовых обязанностей  и выходе со склада рядовые работники (несколько тысяч человек) вынуждены раздеваться до нижнего белья, иначе охрана турникет не откроет.</w:t>
      </w:r>
    </w:p>
    <w:p w:rsidR="004A1567" w:rsidRDefault="004A1567">
      <w:r>
        <w:lastRenderedPageBreak/>
        <w:t xml:space="preserve">Недостаточное обеспечение средствами труда (терминалы сбора данных, тележки, </w:t>
      </w:r>
      <w:proofErr w:type="spellStart"/>
      <w:r>
        <w:t>хоз.инвентарь</w:t>
      </w:r>
      <w:proofErr w:type="spellEnd"/>
      <w:r>
        <w:t>, ветошь и др.)</w:t>
      </w:r>
    </w:p>
    <w:p w:rsidR="00841115" w:rsidRDefault="00841115">
      <w:r>
        <w:t>Из-за применяемой организации труда возникают постоянные конфликты, в том числе и межнациональные, которые приходится впоследствии разрешать с помощью ОМВД.</w:t>
      </w:r>
    </w:p>
    <w:p w:rsidR="00E9215C" w:rsidRDefault="00E9215C" w:rsidP="00E9215C">
      <w:r>
        <w:t>Официально обратиться для решения трудовых вопросов не к кому. Для почти 3-х тысяч работников склада нет информации кто является руководителем склада, кто работники администрации. Есть только так называемые «СТАРШИЕ». Их фамилия, имя, отчество и должность нигде не написана.</w:t>
      </w:r>
    </w:p>
    <w:p w:rsidR="00E9215C" w:rsidRPr="00CB30AC" w:rsidRDefault="00E9215C" w:rsidP="00E9215C">
      <w:r>
        <w:t>Нет телефонов для обращения в администрацию и к руководителям, никаких заявлений не принимают.</w:t>
      </w:r>
    </w:p>
    <w:p w:rsidR="00E35CF3" w:rsidRDefault="00E35CF3">
      <w:r>
        <w:t xml:space="preserve">На обращения, жалобы, заявления в Гострудинспекцию, прокуратуру, ОМВД, налоговые органы, ФСБ, управление СК по Ставропольскому краю даются отписки со ссылкой </w:t>
      </w:r>
      <w:r w:rsidR="001C3AF8">
        <w:t xml:space="preserve">на </w:t>
      </w:r>
      <w:r w:rsidR="001C3AF8" w:rsidRPr="001C3AF8">
        <w:t>Постановление Правительства РФ от 10.03.2022 N 336  о  моратории на проверки бизнеса</w:t>
      </w:r>
      <w:r w:rsidR="001C3AF8">
        <w:t>. А так же мы понимаем, что ответы даются исключительно на основании ОТПИСОК представителей работодателя, в нашем случае ООО «ВБ Невинномысск».</w:t>
      </w:r>
    </w:p>
    <w:p w:rsidR="00BC60D8" w:rsidRDefault="00BC60D8">
      <w:r>
        <w:t>В результате у работников создаётся убеждение, что получить помощь в защите прав</w:t>
      </w:r>
      <w:r w:rsidR="00841115">
        <w:t xml:space="preserve">, предусмотренных Конституцией и законодательством Российской Федерации  никаким образом невозможно. А </w:t>
      </w:r>
      <w:proofErr w:type="gramStart"/>
      <w:r w:rsidR="00841115">
        <w:t>так же</w:t>
      </w:r>
      <w:proofErr w:type="gramEnd"/>
      <w:r w:rsidR="00841115">
        <w:t xml:space="preserve"> что права есть только у имеющих деньги и власть. Падает</w:t>
      </w:r>
      <w:r w:rsidR="00E9215C">
        <w:t xml:space="preserve"> доверие к руководству страны.</w:t>
      </w:r>
    </w:p>
    <w:p w:rsidR="001E06C1" w:rsidRDefault="001C3AF8">
      <w:r>
        <w:t xml:space="preserve">Если будет организована с Вашей стороны настоящая проверка, то мы предоставим все имеющиеся материалы  обращений и проверок (около 200 </w:t>
      </w:r>
      <w:proofErr w:type="spellStart"/>
      <w:r w:rsidR="009A52DC">
        <w:t>поданых</w:t>
      </w:r>
      <w:proofErr w:type="spellEnd"/>
      <w:r w:rsidR="009A52DC">
        <w:t xml:space="preserve"> </w:t>
      </w:r>
      <w:r>
        <w:t>в течение 2023г.) и готовы помогать в проведении расследований.</w:t>
      </w:r>
    </w:p>
    <w:p w:rsidR="001E06C1" w:rsidRDefault="00726F18" w:rsidP="001E06C1">
      <w:r>
        <w:t>О</w:t>
      </w:r>
      <w:r w:rsidR="001C3AF8">
        <w:t>чень п</w:t>
      </w:r>
      <w:r w:rsidR="001E06C1" w:rsidRPr="001E06C1">
        <w:t>росим отменить Постановление Правительства РФ от 10.03.2022 N 336  о  моратории на проверки бизнеса, чтобы дать возможность Гострудинспекции и прокуратуре защищать трудовые права</w:t>
      </w:r>
      <w:r>
        <w:t xml:space="preserve"> не только наши, но и всех трудящихся России</w:t>
      </w:r>
      <w:r w:rsidR="001E06C1" w:rsidRPr="001E06C1">
        <w:t>!</w:t>
      </w:r>
    </w:p>
    <w:p w:rsidR="001C3AF8" w:rsidRDefault="001C3AF8" w:rsidP="001E06C1">
      <w:r>
        <w:t>С уважением к Вам, председатель первичной профсоюзной организации «ООО «ВБ Невинномысск» - Людмила Цареградская</w:t>
      </w:r>
    </w:p>
    <w:p w:rsidR="001E06C1" w:rsidRDefault="001E06C1" w:rsidP="001E06C1"/>
    <w:p w:rsidR="00C302FD" w:rsidRDefault="00C302FD" w:rsidP="001E06C1"/>
    <w:sectPr w:rsidR="00C3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76"/>
    <w:rsid w:val="000A70A5"/>
    <w:rsid w:val="001678F4"/>
    <w:rsid w:val="001716DA"/>
    <w:rsid w:val="001C3AF8"/>
    <w:rsid w:val="001E06C1"/>
    <w:rsid w:val="00270270"/>
    <w:rsid w:val="00333233"/>
    <w:rsid w:val="004A1567"/>
    <w:rsid w:val="005402E0"/>
    <w:rsid w:val="00726F18"/>
    <w:rsid w:val="00841115"/>
    <w:rsid w:val="009554D0"/>
    <w:rsid w:val="009A52DC"/>
    <w:rsid w:val="00A66082"/>
    <w:rsid w:val="00AF2489"/>
    <w:rsid w:val="00BC60D8"/>
    <w:rsid w:val="00C302FD"/>
    <w:rsid w:val="00CB30AC"/>
    <w:rsid w:val="00E35CF3"/>
    <w:rsid w:val="00E64676"/>
    <w:rsid w:val="00E9215C"/>
    <w:rsid w:val="00EA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8BC58-E696-4203-A76D-61CE7037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2023-12-14T04:47:00Z</dcterms:created>
  <dcterms:modified xsi:type="dcterms:W3CDTF">2023-12-14T04:47:00Z</dcterms:modified>
</cp:coreProperties>
</file>