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AA0" w:rsidRPr="000C3D8C" w:rsidRDefault="00324AA0" w:rsidP="000C3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3D8C" w:rsidRPr="000C3D8C" w:rsidRDefault="000C3D8C" w:rsidP="000C3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3D8C" w:rsidRDefault="000C3D8C" w:rsidP="000C3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3D8C">
        <w:rPr>
          <w:rFonts w:ascii="Times New Roman" w:hAnsi="Times New Roman" w:cs="Times New Roman"/>
          <w:sz w:val="24"/>
          <w:szCs w:val="24"/>
        </w:rPr>
        <w:t>Особенности профсоюзной деятельности в полиции.</w:t>
      </w:r>
    </w:p>
    <w:p w:rsidR="000C3D8C" w:rsidRDefault="000C3D8C" w:rsidP="000C3D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46B" w:rsidRDefault="008E246B" w:rsidP="008E246B">
      <w:pPr>
        <w:spacing w:after="0" w:line="240" w:lineRule="auto"/>
        <w:jc w:val="both"/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8E246B"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настоящее время полицейские служат в двух силовых </w:t>
      </w:r>
      <w:r w:rsidRPr="008E246B">
        <w:rPr>
          <w:rStyle w:val="misspell-correctedpart"/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8E246B">
        <w:rPr>
          <w:rStyle w:val="misspell-error"/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8E246B">
        <w:rPr>
          <w:rStyle w:val="misspell-correctedpart"/>
          <w:rFonts w:ascii="Times New Roman" w:hAnsi="Times New Roman" w:cs="Times New Roman"/>
          <w:color w:val="000000" w:themeColor="text1"/>
          <w:sz w:val="24"/>
          <w:szCs w:val="24"/>
        </w:rPr>
        <w:t>руктурах</w:t>
      </w:r>
      <w:r w:rsidRPr="008E246B"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 xml:space="preserve"> - в МВД и </w:t>
      </w:r>
      <w:proofErr w:type="spellStart"/>
      <w:r w:rsidRPr="008E246B"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>Росгвардии</w:t>
      </w:r>
      <w:proofErr w:type="spellEnd"/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 xml:space="preserve">.  Действие нашего межрегионального профсоюза полиции  охватывает всех сотрудников органов внутренних дел и сотрудников полиции, служащих в </w:t>
      </w:r>
      <w:proofErr w:type="spellStart"/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>Росгвпрдии</w:t>
      </w:r>
      <w:proofErr w:type="spellEnd"/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 xml:space="preserve"> – в частности ОМОН, вневедомственная охрана, СОБР.</w:t>
      </w:r>
    </w:p>
    <w:p w:rsidR="008E246B" w:rsidRDefault="008E246B" w:rsidP="008E246B">
      <w:pPr>
        <w:spacing w:after="0" w:line="240" w:lineRule="auto"/>
        <w:jc w:val="both"/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 этих двух структурах – МВД и </w:t>
      </w:r>
      <w:proofErr w:type="spellStart"/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>Росгвардия</w:t>
      </w:r>
      <w:proofErr w:type="spellEnd"/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>, общим является только один закон -</w:t>
      </w:r>
      <w:r w:rsidR="00722E99" w:rsidRPr="00722E99">
        <w:rPr>
          <w:rFonts w:ascii="Arial" w:hAnsi="Arial" w:cs="Arial"/>
          <w:color w:val="000000"/>
        </w:rPr>
        <w:t xml:space="preserve"> </w:t>
      </w:r>
      <w:r w:rsidR="00722E99" w:rsidRPr="00722E99">
        <w:rPr>
          <w:rFonts w:ascii="Times New Roman" w:hAnsi="Times New Roman" w:cs="Times New Roman"/>
          <w:color w:val="000000"/>
          <w:sz w:val="24"/>
          <w:szCs w:val="24"/>
        </w:rPr>
        <w:t>от 30 ноября 2011 г. №342-ФЗ «О службе в органах внутренних дел Российской Федерации и внесении изменений в отдельные законодательные акты Российской Федерации</w:t>
      </w:r>
      <w:r w:rsidRPr="00722E99"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22E99" w:rsidRDefault="00722E99" w:rsidP="008E246B">
      <w:pPr>
        <w:spacing w:after="0" w:line="240" w:lineRule="auto"/>
        <w:jc w:val="both"/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Учитывая то, что никаких запретов на деятельность профсоюзов в </w:t>
      </w:r>
      <w:proofErr w:type="spellStart"/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>норматиыных</w:t>
      </w:r>
      <w:proofErr w:type="spellEnd"/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 xml:space="preserve"> актах МВД и </w:t>
      </w:r>
      <w:proofErr w:type="spellStart"/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>Росгвардии</w:t>
      </w:r>
      <w:proofErr w:type="spellEnd"/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 xml:space="preserve"> не содержится, а в Законе </w:t>
      </w:r>
      <w:r w:rsidR="006A76E2"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 xml:space="preserve">«О </w:t>
      </w:r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>Полиции» прямо сказано о том, что могут создаваться профорганизации сотрудников, наш профсоюз и осуществляет свою деятельность.</w:t>
      </w:r>
    </w:p>
    <w:p w:rsidR="00722E99" w:rsidRDefault="00722E99" w:rsidP="008E246B">
      <w:pPr>
        <w:spacing w:after="0" w:line="240" w:lineRule="auto"/>
        <w:jc w:val="both"/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ab/>
        <w:t>Однако есть особенности, которые присущи силовым структурам.</w:t>
      </w:r>
    </w:p>
    <w:p w:rsidR="00722E99" w:rsidRDefault="00722E99" w:rsidP="008E246B">
      <w:pPr>
        <w:spacing w:after="0" w:line="240" w:lineRule="auto"/>
        <w:jc w:val="both"/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 xml:space="preserve">Нельзя объявлять забастовки, в случае непредвиденных ситуаций сотрудники  обязаны находиться на рабочих местах до особого распоряжения. </w:t>
      </w:r>
    </w:p>
    <w:p w:rsidR="00722E99" w:rsidRDefault="00722E99" w:rsidP="008E246B">
      <w:pPr>
        <w:spacing w:after="0" w:line="240" w:lineRule="auto"/>
        <w:jc w:val="both"/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 xml:space="preserve">В чем проблемы, которые возникают в основном в системе МВД – в </w:t>
      </w:r>
      <w:proofErr w:type="spellStart"/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>Росгвардии</w:t>
      </w:r>
      <w:proofErr w:type="spellEnd"/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 xml:space="preserve"> таких проблем на порядок меньше.</w:t>
      </w:r>
    </w:p>
    <w:p w:rsidR="00722E99" w:rsidRDefault="00722E99" w:rsidP="00722E99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 xml:space="preserve">Должны вестись табели учета переработок. Они часто не ведутся, а если и ведутся, то денег сотрудники почему-то не </w:t>
      </w:r>
      <w:proofErr w:type="gramStart"/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>получают.,</w:t>
      </w:r>
      <w:proofErr w:type="gramEnd"/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 xml:space="preserve"> так же, как и отгулов.</w:t>
      </w:r>
    </w:p>
    <w:p w:rsidR="00722E99" w:rsidRDefault="00B1742F" w:rsidP="00722E99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>Начальники самостоятельно распределяют премии, не советуясь с подчиненными. Из-за этого в коллективах возникают неприязненные отношения, так как в основном большие премии получают те, кто «особо приближен» к начальству, а не те, кто реально служит на благо государства и общества.</w:t>
      </w:r>
    </w:p>
    <w:p w:rsidR="00B1742F" w:rsidRDefault="00B1742F" w:rsidP="00722E99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 xml:space="preserve">В нарушение Указа Президента, утвердившего «Дисциплинарный Устав в органах внутренних дел», о поощрениях сотрудников начальники не докладывают перед строем или на служебных совещаниях. </w:t>
      </w:r>
    </w:p>
    <w:p w:rsidR="00B1742F" w:rsidRDefault="00B1742F" w:rsidP="00722E99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Руководители подразделений МВД очень не «любят» наш профсоюз, так как мы не скрываем недостатков в их деятельности и пытаемся с помощью вышестоящих руководителей эти недостатки исправить. В </w:t>
      </w:r>
      <w:proofErr w:type="spellStart"/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>Росгвардии</w:t>
      </w:r>
      <w:proofErr w:type="spellEnd"/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 xml:space="preserve"> таких проблем нет, за исключением отдельных регионов, например, а Краснодарском крае. В Московском регионе, наоборот, внимательно относятся к нашим предложениям и замечаниям, и принимают соответствующие меры.</w:t>
      </w:r>
    </w:p>
    <w:p w:rsidR="00B1742F" w:rsidRDefault="00B1742F" w:rsidP="00B1742F">
      <w:pPr>
        <w:pStyle w:val="a3"/>
        <w:spacing w:after="0" w:line="240" w:lineRule="auto"/>
        <w:jc w:val="both"/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7E6A" w:rsidRDefault="00B1742F" w:rsidP="00B1742F">
      <w:pPr>
        <w:pStyle w:val="a3"/>
        <w:spacing w:after="0" w:line="240" w:lineRule="auto"/>
        <w:jc w:val="both"/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>Простой пример, - руководство</w:t>
      </w:r>
      <w:r w:rsidR="004F45F6"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Управления</w:t>
      </w:r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>Росгвардии</w:t>
      </w:r>
      <w:proofErr w:type="spellEnd"/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 xml:space="preserve"> по</w:t>
      </w:r>
      <w:r w:rsidR="004F45F6"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>Оршанско-Хинганскому</w:t>
      </w:r>
      <w:proofErr w:type="spellEnd"/>
      <w:r w:rsidR="004F45F6"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 xml:space="preserve"> ордена Жукова Краснознаменного округа войск национальной гвардии</w:t>
      </w:r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>, куда</w:t>
      </w:r>
      <w:r w:rsidR="004F45F6"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>, в частности,</w:t>
      </w:r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 xml:space="preserve"> входит Москва</w:t>
      </w:r>
      <w:r w:rsidR="00EA7E6A"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 xml:space="preserve"> и Московская область, включили в состав аттестационной комиссии наших представителей в 4 подразделениях, в том числе в самом Главке. </w:t>
      </w:r>
      <w:r w:rsidR="004F45F6"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7E6A"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 xml:space="preserve">А в </w:t>
      </w:r>
      <w:r w:rsidR="004F45F6"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 xml:space="preserve">подразделениях </w:t>
      </w:r>
      <w:r w:rsidR="00EA7E6A"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>МВД нам в этом отказывают, ссылаясь на приказ МВД 50-</w:t>
      </w:r>
      <w:r w:rsidR="004F45F6"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>2018 г.,</w:t>
      </w:r>
      <w:r w:rsidR="00EA7E6A"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 xml:space="preserve"> в котором</w:t>
      </w:r>
      <w:r w:rsidR="004F45F6"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 xml:space="preserve"> написано</w:t>
      </w:r>
      <w:r w:rsidR="00EA7E6A"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>: «</w:t>
      </w:r>
      <w:r w:rsidR="00EA7E6A" w:rsidRPr="00EA7E6A">
        <w:rPr>
          <w:rFonts w:ascii="Times New Roman" w:hAnsi="Times New Roman" w:cs="Times New Roman"/>
          <w:b/>
          <w:sz w:val="24"/>
          <w:szCs w:val="24"/>
        </w:rPr>
        <w:t xml:space="preserve">к работе аттестационной комиссии могут привлекаться с правом совещательного голоса </w:t>
      </w:r>
      <w:r w:rsidR="00EA7E6A" w:rsidRPr="004F45F6">
        <w:rPr>
          <w:rFonts w:ascii="Times New Roman" w:hAnsi="Times New Roman" w:cs="Times New Roman"/>
          <w:b/>
          <w:sz w:val="28"/>
          <w:szCs w:val="28"/>
          <w:u w:val="single"/>
        </w:rPr>
        <w:t>члены общественного совета</w:t>
      </w:r>
      <w:r w:rsidR="00EA7E6A" w:rsidRPr="004F45F6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EA7E6A" w:rsidRPr="004F45F6">
        <w:rPr>
          <w:rFonts w:ascii="Times New Roman" w:hAnsi="Times New Roman" w:cs="Times New Roman"/>
          <w:b/>
          <w:sz w:val="28"/>
          <w:szCs w:val="28"/>
          <w:u w:val="single"/>
        </w:rPr>
        <w:t>общественных организаций ветеранов органов внутренних дел</w:t>
      </w:r>
      <w:r w:rsidR="00EA7E6A" w:rsidRPr="004F45F6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EA7E6A" w:rsidRPr="00EA7E6A">
        <w:rPr>
          <w:rFonts w:ascii="Times New Roman" w:hAnsi="Times New Roman" w:cs="Times New Roman"/>
          <w:b/>
          <w:sz w:val="24"/>
          <w:szCs w:val="24"/>
        </w:rPr>
        <w:t xml:space="preserve"> а также </w:t>
      </w:r>
      <w:r w:rsidR="00EA7E6A" w:rsidRPr="004F45F6">
        <w:rPr>
          <w:rFonts w:ascii="Times New Roman" w:hAnsi="Times New Roman" w:cs="Times New Roman"/>
          <w:b/>
          <w:sz w:val="28"/>
          <w:szCs w:val="28"/>
          <w:u w:val="single"/>
        </w:rPr>
        <w:t>представители образовательных и научных организаций</w:t>
      </w:r>
      <w:r w:rsidR="00EA7E6A" w:rsidRPr="00EA7E6A">
        <w:rPr>
          <w:rFonts w:ascii="Times New Roman" w:hAnsi="Times New Roman" w:cs="Times New Roman"/>
          <w:b/>
          <w:sz w:val="24"/>
          <w:szCs w:val="24"/>
        </w:rPr>
        <w:t xml:space="preserve"> - специалисты по вопросам деятельности органов внутренних дел</w:t>
      </w:r>
      <w:r w:rsidR="00EA7E6A"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742F" w:rsidRDefault="00EA7E6A" w:rsidP="00B1742F">
      <w:pPr>
        <w:pStyle w:val="a3"/>
        <w:spacing w:after="0" w:line="240" w:lineRule="auto"/>
        <w:jc w:val="both"/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 xml:space="preserve">Как видите, о профсоюзах нет ни слова. </w:t>
      </w:r>
    </w:p>
    <w:p w:rsidR="00EA7E6A" w:rsidRDefault="00EA7E6A" w:rsidP="00B1742F">
      <w:pPr>
        <w:pStyle w:val="a3"/>
        <w:spacing w:after="0" w:line="240" w:lineRule="auto"/>
        <w:jc w:val="both"/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>Получается, что по закону профсоюзы в МВД могут быть, но вот реального воздействия на решение социально-бытовых вопросов и защите интересов сотрудников органов внутренних дел, оказывать не могут.</w:t>
      </w:r>
    </w:p>
    <w:p w:rsidR="00EA7E6A" w:rsidRDefault="00EA7E6A" w:rsidP="00B1742F">
      <w:pPr>
        <w:pStyle w:val="a3"/>
        <w:spacing w:after="0" w:line="240" w:lineRule="auto"/>
        <w:jc w:val="both"/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Интересно, что до этого приказа, представители профсоюза могли входить в состав аттестационных комиссий.</w:t>
      </w:r>
      <w:r w:rsidR="00C577F6"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 xml:space="preserve"> Например </w:t>
      </w:r>
      <w:proofErr w:type="gramStart"/>
      <w:r w:rsidR="00C577F6"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>в  2015</w:t>
      </w:r>
      <w:proofErr w:type="gramEnd"/>
      <w:r w:rsidR="00C577F6"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 xml:space="preserve"> году в состав аттестационной комиссии ГУ МВД России по г. Москве входил представитель Патриархии </w:t>
      </w:r>
      <w:proofErr w:type="spellStart"/>
      <w:r w:rsidR="00C577F6"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>Легойда</w:t>
      </w:r>
      <w:proofErr w:type="spellEnd"/>
      <w:r w:rsidR="00C577F6"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 xml:space="preserve">, но нас там опять не было. </w:t>
      </w:r>
    </w:p>
    <w:p w:rsidR="00C577F6" w:rsidRDefault="00C577F6" w:rsidP="00B1742F">
      <w:pPr>
        <w:pStyle w:val="a3"/>
        <w:spacing w:after="0" w:line="240" w:lineRule="auto"/>
        <w:jc w:val="both"/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 xml:space="preserve">В состав общественных </w:t>
      </w:r>
      <w:proofErr w:type="spellStart"/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>совеьов</w:t>
      </w:r>
      <w:proofErr w:type="spellEnd"/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 xml:space="preserve"> при различных подразделениях МВД входят артисты, певцы, служители культа, но только не те, кто реально знает ситуацию на местах, и может сказать правду. Но эта правда в МВД не нужна. Именно поэтому и такой огромный некомплект под 30%, а в отдельных подразделениях он доходить до 50% личного состава.</w:t>
      </w:r>
    </w:p>
    <w:p w:rsidR="00C577F6" w:rsidRDefault="00C577F6" w:rsidP="00B1742F">
      <w:pPr>
        <w:pStyle w:val="a3"/>
        <w:spacing w:after="0" w:line="240" w:lineRule="auto"/>
        <w:jc w:val="both"/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 xml:space="preserve">Чего, к счастью, нельзя сказать о </w:t>
      </w:r>
      <w:proofErr w:type="spellStart"/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>Росгвардии</w:t>
      </w:r>
      <w:proofErr w:type="spellEnd"/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F45F6" w:rsidRDefault="0034256A" w:rsidP="00B1742F">
      <w:pPr>
        <w:pStyle w:val="a3"/>
        <w:spacing w:after="0" w:line="240" w:lineRule="auto"/>
        <w:jc w:val="both"/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F45F6"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>Получается, что наш профсоюз вынужден</w:t>
      </w:r>
      <w:r w:rsidR="00680A06"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45F6"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 xml:space="preserve">отстаивать интересы сотрудников в судах. </w:t>
      </w:r>
      <w:r w:rsidR="00680A06"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48C3"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>В 80% случаем мы суды выигрываем, к примеру, в Хабаровском крае сотрудника не только восстановили на службе, но и присудили руководству выплатить около 2 млн. рублей за вынужденный прогул. В Москве сотрудницу так же восстановили и присудили руководство к выплате около 500 тысяч рублей. Таких примеров довольно много – за 2023 год около 10 по России.</w:t>
      </w:r>
    </w:p>
    <w:p w:rsidR="002B48C3" w:rsidRDefault="002B48C3" w:rsidP="00B1742F">
      <w:pPr>
        <w:pStyle w:val="a3"/>
        <w:spacing w:after="0" w:line="240" w:lineRule="auto"/>
        <w:jc w:val="both"/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 xml:space="preserve">    Это все происходит от того, что руководители подразделений не прислушиваются к нашим доводам о незаконности применения дисциплинарных взысканий, в том числе связанных с увольнением сотрудников.</w:t>
      </w:r>
    </w:p>
    <w:p w:rsidR="0034256A" w:rsidRDefault="0034256A" w:rsidP="0034256A">
      <w:pPr>
        <w:pStyle w:val="a3"/>
        <w:spacing w:after="0" w:line="240" w:lineRule="auto"/>
        <w:jc w:val="both"/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 xml:space="preserve">    Может быть пора передавать функции МВД в </w:t>
      </w:r>
      <w:proofErr w:type="spellStart"/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>Росгвардию</w:t>
      </w:r>
      <w:proofErr w:type="spellEnd"/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>, и ликвидировать эту, во многом коррупционную структуру, под названием МВД?</w:t>
      </w:r>
    </w:p>
    <w:p w:rsidR="002B48C3" w:rsidRDefault="002B48C3" w:rsidP="00B1742F">
      <w:pPr>
        <w:pStyle w:val="a3"/>
        <w:spacing w:after="0" w:line="240" w:lineRule="auto"/>
        <w:jc w:val="both"/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48C3" w:rsidRDefault="002B48C3" w:rsidP="00B1742F">
      <w:pPr>
        <w:pStyle w:val="a3"/>
        <w:spacing w:after="0" w:line="240" w:lineRule="auto"/>
        <w:jc w:val="both"/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48C3" w:rsidRDefault="002B48C3" w:rsidP="00B1742F">
      <w:pPr>
        <w:pStyle w:val="a3"/>
        <w:spacing w:after="0" w:line="240" w:lineRule="auto"/>
        <w:jc w:val="both"/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77F6" w:rsidRDefault="006A76E2" w:rsidP="00B1742F">
      <w:pPr>
        <w:pStyle w:val="a3"/>
        <w:spacing w:after="0" w:line="240" w:lineRule="auto"/>
        <w:jc w:val="both"/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КС </w:t>
      </w:r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 xml:space="preserve">межрегионального профсоюза </w:t>
      </w:r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 xml:space="preserve">сотрудников </w:t>
      </w:r>
      <w:proofErr w:type="spellStart"/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>сотрудников</w:t>
      </w:r>
      <w:proofErr w:type="spellEnd"/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 xml:space="preserve"> органов внутренних дел и </w:t>
      </w:r>
      <w:proofErr w:type="spellStart"/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>Росгвпрдии</w:t>
      </w:r>
      <w:proofErr w:type="spellEnd"/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bookmarkStart w:id="0" w:name="_GoBack"/>
      <w:bookmarkEnd w:id="0"/>
      <w:proofErr w:type="spellStart"/>
      <w:r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  <w:t>М.П.Пашкин</w:t>
      </w:r>
      <w:proofErr w:type="spellEnd"/>
    </w:p>
    <w:p w:rsidR="00C577F6" w:rsidRDefault="00C577F6" w:rsidP="00B1742F">
      <w:pPr>
        <w:pStyle w:val="a3"/>
        <w:spacing w:after="0" w:line="240" w:lineRule="auto"/>
        <w:jc w:val="both"/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7E6A" w:rsidRPr="00EA7E6A" w:rsidRDefault="00EA7E6A" w:rsidP="00B1742F">
      <w:pPr>
        <w:pStyle w:val="a3"/>
        <w:spacing w:after="0" w:line="240" w:lineRule="auto"/>
        <w:jc w:val="both"/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246B" w:rsidRDefault="008E246B" w:rsidP="008E246B">
      <w:pPr>
        <w:spacing w:after="0" w:line="240" w:lineRule="auto"/>
        <w:jc w:val="both"/>
        <w:rPr>
          <w:rStyle w:val="misspell-correction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246B" w:rsidRPr="008E246B" w:rsidRDefault="008E246B" w:rsidP="008E24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3D8C" w:rsidRPr="008E246B" w:rsidRDefault="000C3D8C" w:rsidP="008E246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C3D8C" w:rsidRPr="008E246B" w:rsidSect="00324AA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CDB" w:rsidRDefault="001B7CDB" w:rsidP="004F45F6">
      <w:pPr>
        <w:spacing w:after="0" w:line="240" w:lineRule="auto"/>
      </w:pPr>
      <w:r>
        <w:separator/>
      </w:r>
    </w:p>
  </w:endnote>
  <w:endnote w:type="continuationSeparator" w:id="0">
    <w:p w:rsidR="001B7CDB" w:rsidRDefault="001B7CDB" w:rsidP="004F4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7235"/>
      <w:docPartObj>
        <w:docPartGallery w:val="Page Numbers (Bottom of Page)"/>
        <w:docPartUnique/>
      </w:docPartObj>
    </w:sdtPr>
    <w:sdtEndPr/>
    <w:sdtContent>
      <w:p w:rsidR="004F45F6" w:rsidRDefault="00EE20C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76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45F6" w:rsidRDefault="004F45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CDB" w:rsidRDefault="001B7CDB" w:rsidP="004F45F6">
      <w:pPr>
        <w:spacing w:after="0" w:line="240" w:lineRule="auto"/>
      </w:pPr>
      <w:r>
        <w:separator/>
      </w:r>
    </w:p>
  </w:footnote>
  <w:footnote w:type="continuationSeparator" w:id="0">
    <w:p w:rsidR="001B7CDB" w:rsidRDefault="001B7CDB" w:rsidP="004F4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DB6CC7"/>
    <w:multiLevelType w:val="hybridMultilevel"/>
    <w:tmpl w:val="7214F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8C"/>
    <w:rsid w:val="000C3D8C"/>
    <w:rsid w:val="00184E20"/>
    <w:rsid w:val="001B7CDB"/>
    <w:rsid w:val="00216ABF"/>
    <w:rsid w:val="002869BA"/>
    <w:rsid w:val="002B48C3"/>
    <w:rsid w:val="00324AA0"/>
    <w:rsid w:val="0034256A"/>
    <w:rsid w:val="003C593B"/>
    <w:rsid w:val="004F45F6"/>
    <w:rsid w:val="00680A06"/>
    <w:rsid w:val="006A76E2"/>
    <w:rsid w:val="00722E99"/>
    <w:rsid w:val="008C7971"/>
    <w:rsid w:val="008E246B"/>
    <w:rsid w:val="00B1742F"/>
    <w:rsid w:val="00C577F6"/>
    <w:rsid w:val="00EA7E6A"/>
    <w:rsid w:val="00EE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59AA3-E7C5-4EBA-88AD-CADB9482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sspell-correction">
    <w:name w:val="misspell-correction"/>
    <w:basedOn w:val="a0"/>
    <w:rsid w:val="008E246B"/>
  </w:style>
  <w:style w:type="character" w:customStyle="1" w:styleId="misspell-correctedpart">
    <w:name w:val="misspell-correctedpart"/>
    <w:basedOn w:val="a0"/>
    <w:rsid w:val="008E246B"/>
  </w:style>
  <w:style w:type="character" w:customStyle="1" w:styleId="misspell-error">
    <w:name w:val="misspell-error"/>
    <w:basedOn w:val="a0"/>
    <w:rsid w:val="008E246B"/>
  </w:style>
  <w:style w:type="paragraph" w:styleId="a3">
    <w:name w:val="List Paragraph"/>
    <w:basedOn w:val="a"/>
    <w:uiPriority w:val="34"/>
    <w:qFormat/>
    <w:rsid w:val="00722E9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F4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45F6"/>
  </w:style>
  <w:style w:type="paragraph" w:styleId="a6">
    <w:name w:val="footer"/>
    <w:basedOn w:val="a"/>
    <w:link w:val="a7"/>
    <w:uiPriority w:val="99"/>
    <w:unhideWhenUsed/>
    <w:rsid w:val="004F4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4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2024-02-15T13:15:00Z</dcterms:created>
  <dcterms:modified xsi:type="dcterms:W3CDTF">2024-02-19T06:08:00Z</dcterms:modified>
</cp:coreProperties>
</file>